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0DE" w:rsidRPr="00C24E46" w:rsidRDefault="00945DA4">
      <w:pPr>
        <w:rPr>
          <w:rFonts w:ascii="Arial" w:hAnsi="Arial" w:cs="Arial"/>
          <w:b/>
        </w:rPr>
      </w:pPr>
      <w:bookmarkStart w:id="0" w:name="_GoBack"/>
      <w:bookmarkEnd w:id="0"/>
      <w:r w:rsidRPr="00C24E46">
        <w:rPr>
          <w:rFonts w:ascii="Arial" w:hAnsi="Arial" w:cs="Arial"/>
          <w:b/>
        </w:rPr>
        <w:t xml:space="preserve">Resumos de contratos, aditivos e comunicações ratificadas pela autoridade superior – Lei Federal nº 9.755, de 16.12.1998, art. 1º, V. </w:t>
      </w:r>
    </w:p>
    <w:p w:rsidR="008F60DE" w:rsidRDefault="008F60D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46"/>
        <w:gridCol w:w="2066"/>
        <w:gridCol w:w="3186"/>
        <w:gridCol w:w="1447"/>
        <w:gridCol w:w="1396"/>
        <w:gridCol w:w="1118"/>
        <w:gridCol w:w="1258"/>
        <w:gridCol w:w="1118"/>
        <w:gridCol w:w="1494"/>
        <w:gridCol w:w="1097"/>
      </w:tblGrid>
      <w:tr w:rsidR="008F60DE" w:rsidRPr="00640123" w:rsidTr="00546F38">
        <w:trPr>
          <w:cantSplit/>
          <w:tblHeader/>
        </w:trPr>
        <w:tc>
          <w:tcPr>
            <w:tcW w:w="15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DE" w:rsidRPr="00640123" w:rsidRDefault="00945DA4" w:rsidP="00245C10">
            <w:pPr>
              <w:rPr>
                <w:rFonts w:ascii="Arial Narrow" w:hAnsi="Arial Narrow"/>
              </w:rPr>
            </w:pPr>
            <w:r w:rsidRPr="00640123">
              <w:rPr>
                <w:rFonts w:ascii="Arial Narrow" w:hAnsi="Arial Narrow" w:cs="Arial"/>
                <w:b/>
                <w:sz w:val="20"/>
                <w:szCs w:val="20"/>
              </w:rPr>
              <w:t>Período</w:t>
            </w:r>
            <w:r w:rsidRPr="00640123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="00245C10">
              <w:rPr>
                <w:rFonts w:ascii="Arial Narrow" w:hAnsi="Arial Narrow" w:cs="Arial"/>
                <w:sz w:val="20"/>
                <w:szCs w:val="20"/>
              </w:rPr>
              <w:t>Janeiro de 2018</w:t>
            </w:r>
          </w:p>
        </w:tc>
      </w:tr>
      <w:tr w:rsidR="008F60DE" w:rsidRPr="00640123" w:rsidTr="00546F38">
        <w:trPr>
          <w:cantSplit/>
          <w:tblHeader/>
        </w:trPr>
        <w:tc>
          <w:tcPr>
            <w:tcW w:w="15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DE" w:rsidRPr="00640123" w:rsidRDefault="00945DA4">
            <w:pPr>
              <w:rPr>
                <w:rFonts w:ascii="Arial Narrow" w:hAnsi="Arial Narrow"/>
              </w:rPr>
            </w:pPr>
            <w:r w:rsidRPr="00640123">
              <w:rPr>
                <w:rFonts w:ascii="Arial Narrow" w:hAnsi="Arial Narrow" w:cs="Arial"/>
                <w:b/>
                <w:sz w:val="20"/>
                <w:szCs w:val="20"/>
              </w:rPr>
              <w:t>Contratante: Município de Farroupilha, CNPJ: 89.848.949/0001-50</w:t>
            </w:r>
          </w:p>
        </w:tc>
      </w:tr>
      <w:tr w:rsidR="00C24E46" w:rsidRPr="00640123" w:rsidTr="005E54B3">
        <w:trPr>
          <w:cantSplit/>
          <w:tblHeader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60DE" w:rsidRPr="00640123" w:rsidRDefault="00945DA4" w:rsidP="0064012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0123">
              <w:rPr>
                <w:rFonts w:ascii="Arial Narrow" w:hAnsi="Arial Narrow" w:cs="Arial"/>
                <w:b/>
                <w:sz w:val="20"/>
                <w:szCs w:val="20"/>
              </w:rPr>
              <w:t>Contrato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60DE" w:rsidRPr="00640123" w:rsidRDefault="00945DA4" w:rsidP="0064012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0123">
              <w:rPr>
                <w:rFonts w:ascii="Arial Narrow" w:hAnsi="Arial Narrow" w:cs="Arial"/>
                <w:b/>
                <w:sz w:val="20"/>
                <w:szCs w:val="20"/>
              </w:rPr>
              <w:t>Contratado/CNPJ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60DE" w:rsidRPr="00640123" w:rsidRDefault="00945DA4" w:rsidP="0064012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0123">
              <w:rPr>
                <w:rFonts w:ascii="Arial Narrow" w:hAnsi="Arial Narrow" w:cs="Arial"/>
                <w:b/>
                <w:sz w:val="20"/>
                <w:szCs w:val="20"/>
              </w:rPr>
              <w:t>Objeto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60DE" w:rsidRPr="00640123" w:rsidRDefault="00945DA4" w:rsidP="0064012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0123">
              <w:rPr>
                <w:rFonts w:ascii="Arial Narrow" w:hAnsi="Arial Narrow" w:cs="Arial"/>
                <w:b/>
                <w:sz w:val="20"/>
                <w:szCs w:val="20"/>
              </w:rPr>
              <w:t>Secretaria Órgão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60DE" w:rsidRPr="00640123" w:rsidRDefault="00945DA4" w:rsidP="00C24E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0123">
              <w:rPr>
                <w:rFonts w:ascii="Arial Narrow" w:hAnsi="Arial Narrow" w:cs="Arial"/>
                <w:b/>
                <w:sz w:val="20"/>
                <w:szCs w:val="20"/>
              </w:rPr>
              <w:t>Valor R$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60DE" w:rsidRPr="00640123" w:rsidRDefault="00945DA4" w:rsidP="0064012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0123">
              <w:rPr>
                <w:rFonts w:ascii="Arial Narrow" w:hAnsi="Arial Narrow" w:cs="Arial"/>
                <w:b/>
                <w:sz w:val="20"/>
                <w:szCs w:val="20"/>
              </w:rPr>
              <w:t>Vigência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60DE" w:rsidRPr="00640123" w:rsidRDefault="00945DA4" w:rsidP="0064012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0123">
              <w:rPr>
                <w:rFonts w:ascii="Arial Narrow" w:hAnsi="Arial Narrow" w:cs="Arial"/>
                <w:b/>
                <w:sz w:val="20"/>
                <w:szCs w:val="20"/>
              </w:rPr>
              <w:t>Data Ass.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60DE" w:rsidRPr="00640123" w:rsidRDefault="00945DA4" w:rsidP="0064012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0123">
              <w:rPr>
                <w:rFonts w:ascii="Arial Narrow" w:hAnsi="Arial Narrow" w:cs="Arial"/>
                <w:b/>
                <w:sz w:val="20"/>
                <w:szCs w:val="20"/>
              </w:rPr>
              <w:t>Data Pub.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60DE" w:rsidRPr="00640123" w:rsidRDefault="00945DA4" w:rsidP="0064012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0123">
              <w:rPr>
                <w:rFonts w:ascii="Arial Narrow" w:hAnsi="Arial Narrow" w:cs="Arial"/>
                <w:b/>
                <w:sz w:val="20"/>
                <w:szCs w:val="20"/>
              </w:rPr>
              <w:t>Licitação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DE" w:rsidRPr="00640123" w:rsidRDefault="00945DA4" w:rsidP="00640123">
            <w:pPr>
              <w:jc w:val="center"/>
              <w:rPr>
                <w:rFonts w:ascii="Arial Narrow" w:hAnsi="Arial Narrow"/>
              </w:rPr>
            </w:pPr>
            <w:r w:rsidRPr="00640123">
              <w:rPr>
                <w:rFonts w:ascii="Arial Narrow" w:hAnsi="Arial Narrow" w:cs="Arial"/>
                <w:b/>
                <w:sz w:val="20"/>
                <w:szCs w:val="20"/>
              </w:rPr>
              <w:t>Empenho</w:t>
            </w:r>
          </w:p>
        </w:tc>
      </w:tr>
      <w:tr w:rsidR="00B72653" w:rsidRPr="004C49EA" w:rsidTr="00EA3898">
        <w:trPr>
          <w:cantSplit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Default="00B72653" w:rsidP="00B726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01/2018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Manganelli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Tesser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Materiais Hospitalares Ltda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EPP</w:t>
            </w:r>
            <w:proofErr w:type="spellEnd"/>
          </w:p>
          <w:p w:rsidR="00B72653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CNPJ 12817577000170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C40A9">
              <w:rPr>
                <w:rFonts w:ascii="Arial Narrow" w:hAnsi="Arial Narrow" w:cs="Arial"/>
                <w:sz w:val="20"/>
                <w:szCs w:val="20"/>
              </w:rPr>
              <w:t>Aquisição de 01 equipamento portátil de análise sanguínea a beira de leito, que será utilizado no Hospital Beneficente São Carlos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Sec. Saúde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R$ 55.315,30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31/03/2018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02/01/2018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r>
              <w:rPr>
                <w:rFonts w:ascii="Arial Narrow" w:hAnsi="Arial Narrow" w:cs="Arial"/>
                <w:sz w:val="20"/>
                <w:szCs w:val="20"/>
              </w:rPr>
              <w:t>07/02/2018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Pregão Eletrônico nº 16/2017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53" w:rsidRDefault="00B72653" w:rsidP="00B726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90/2018</w:t>
            </w:r>
          </w:p>
        </w:tc>
      </w:tr>
      <w:tr w:rsidR="00B72653" w:rsidRPr="004C49EA" w:rsidTr="00EA3898">
        <w:trPr>
          <w:cantSplit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02/2018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1C40A9">
              <w:rPr>
                <w:rFonts w:ascii="Arial Narrow" w:hAnsi="Arial Narrow" w:cs="Arial"/>
                <w:sz w:val="20"/>
                <w:szCs w:val="20"/>
              </w:rPr>
              <w:t>Prolab Comércio de Produtos para Laboratórios Ltda ME</w:t>
            </w:r>
          </w:p>
          <w:p w:rsidR="00B72653" w:rsidRPr="00BE5B60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CNPJ 93378735000134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C40A9">
              <w:rPr>
                <w:rFonts w:ascii="Arial Narrow" w:hAnsi="Arial Narrow" w:cs="Arial"/>
                <w:sz w:val="20"/>
                <w:szCs w:val="20"/>
              </w:rPr>
              <w:t>Aquisição de 02 endoscópios rígidos, que serão utilizados no Hospital Beneficente São Carlos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Sec. Saúde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R$ 19.999,00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31/03/2018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02/01/2018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r>
              <w:rPr>
                <w:rFonts w:ascii="Arial Narrow" w:hAnsi="Arial Narrow" w:cs="Arial"/>
                <w:sz w:val="20"/>
                <w:szCs w:val="20"/>
              </w:rPr>
              <w:t>07/02/2018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Pregão Eletrônico nº 16/2017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53" w:rsidRDefault="00B72653" w:rsidP="00B726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89/2018</w:t>
            </w:r>
          </w:p>
        </w:tc>
      </w:tr>
      <w:tr w:rsidR="00B72653" w:rsidRPr="004C49EA" w:rsidTr="00EA3898">
        <w:trPr>
          <w:cantSplit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03/2018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Minas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Import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Ltda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EPP</w:t>
            </w:r>
            <w:proofErr w:type="spellEnd"/>
          </w:p>
          <w:p w:rsidR="00B72653" w:rsidRPr="00BE5B60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CNPJ 00279767000100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C40A9">
              <w:rPr>
                <w:rFonts w:ascii="Arial Narrow" w:hAnsi="Arial Narrow" w:cs="Arial"/>
                <w:sz w:val="20"/>
                <w:szCs w:val="20"/>
              </w:rPr>
              <w:t xml:space="preserve">Aquisição de 02 endoscópios rígidos com visão angular, </w:t>
            </w:r>
            <w:proofErr w:type="spellStart"/>
            <w:r w:rsidRPr="001C40A9">
              <w:rPr>
                <w:rFonts w:ascii="Arial Narrow" w:hAnsi="Arial Narrow" w:cs="Arial"/>
                <w:sz w:val="20"/>
                <w:szCs w:val="20"/>
              </w:rPr>
              <w:t>autoclavável</w:t>
            </w:r>
            <w:proofErr w:type="spellEnd"/>
            <w:r w:rsidRPr="001C40A9">
              <w:rPr>
                <w:rFonts w:ascii="Arial Narrow" w:hAnsi="Arial Narrow" w:cs="Arial"/>
                <w:sz w:val="20"/>
                <w:szCs w:val="20"/>
              </w:rPr>
              <w:t xml:space="preserve"> para realização de </w:t>
            </w:r>
            <w:proofErr w:type="spellStart"/>
            <w:r w:rsidRPr="001C40A9">
              <w:rPr>
                <w:rFonts w:ascii="Arial Narrow" w:hAnsi="Arial Narrow" w:cs="Arial"/>
                <w:sz w:val="20"/>
                <w:szCs w:val="20"/>
              </w:rPr>
              <w:t>videolaparoscopia</w:t>
            </w:r>
            <w:proofErr w:type="spellEnd"/>
            <w:r w:rsidRPr="001C40A9">
              <w:rPr>
                <w:rFonts w:ascii="Arial Narrow" w:hAnsi="Arial Narrow" w:cs="Arial"/>
                <w:sz w:val="20"/>
                <w:szCs w:val="20"/>
              </w:rPr>
              <w:t xml:space="preserve"> e </w:t>
            </w:r>
            <w:proofErr w:type="spellStart"/>
            <w:r w:rsidRPr="001C40A9">
              <w:rPr>
                <w:rFonts w:ascii="Arial Narrow" w:hAnsi="Arial Narrow" w:cs="Arial"/>
                <w:sz w:val="20"/>
                <w:szCs w:val="20"/>
              </w:rPr>
              <w:t>vídeotoracoscopia</w:t>
            </w:r>
            <w:proofErr w:type="spellEnd"/>
            <w:r w:rsidRPr="001C40A9">
              <w:rPr>
                <w:rFonts w:ascii="Arial Narrow" w:hAnsi="Arial Narrow" w:cs="Arial"/>
                <w:sz w:val="20"/>
                <w:szCs w:val="20"/>
              </w:rPr>
              <w:t>, que serão utilizados no Hospital Beneficente São Carlos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Sec. Saúde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R$ 23.920,00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31/03/2018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02/01/2018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r>
              <w:rPr>
                <w:rFonts w:ascii="Arial Narrow" w:hAnsi="Arial Narrow" w:cs="Arial"/>
                <w:sz w:val="20"/>
                <w:szCs w:val="20"/>
              </w:rPr>
              <w:t>07/02/2018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Pregão Eletrônico nº 16/2017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53" w:rsidRDefault="00B72653" w:rsidP="00B726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91/2018</w:t>
            </w:r>
          </w:p>
        </w:tc>
      </w:tr>
      <w:tr w:rsidR="00B72653" w:rsidRPr="004C49EA" w:rsidTr="007F23C1">
        <w:trPr>
          <w:cantSplit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04/2018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Cooperativa Agrícola Mista Nova Palma Ltda</w:t>
            </w:r>
          </w:p>
          <w:p w:rsidR="00B72653" w:rsidRPr="00BE5B60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CNPJ 91022632000101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63635">
              <w:rPr>
                <w:rFonts w:ascii="Arial Narrow" w:hAnsi="Arial Narrow" w:cs="Arial"/>
                <w:sz w:val="20"/>
                <w:szCs w:val="20"/>
              </w:rPr>
              <w:t>Aquisição de gêneros alimentícios da agricultura familiar para alimentação escolar para alunos da rede de educação pública municipal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Sec. Educação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R$ 288.826,80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31/12/2018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02/01/2018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r>
              <w:rPr>
                <w:rFonts w:ascii="Arial Narrow" w:hAnsi="Arial Narrow" w:cs="Arial"/>
                <w:sz w:val="20"/>
                <w:szCs w:val="20"/>
              </w:rPr>
              <w:t>07/02/2018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Chamada Pública nº 28/2017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53" w:rsidRDefault="00B72653" w:rsidP="00B726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N/E</w:t>
            </w:r>
          </w:p>
        </w:tc>
      </w:tr>
      <w:tr w:rsidR="00B72653" w:rsidRPr="004C49EA" w:rsidTr="007F23C1">
        <w:trPr>
          <w:cantSplit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>
              <w:rPr>
                <w:rFonts w:ascii="Arial Narrow" w:hAnsi="Arial Narrow" w:cs="Arial"/>
                <w:sz w:val="20"/>
                <w:szCs w:val="20"/>
              </w:rPr>
              <w:t>/2018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Cooperativa dos Suinocultores do Caí Superior Ltda</w:t>
            </w:r>
          </w:p>
          <w:p w:rsidR="00B72653" w:rsidRPr="00BE5B60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CNPJ 91360420000134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63635">
              <w:rPr>
                <w:rFonts w:ascii="Arial Narrow" w:hAnsi="Arial Narrow" w:cs="Arial"/>
                <w:sz w:val="20"/>
                <w:szCs w:val="20"/>
              </w:rPr>
              <w:t>Aquisição de gêneros alimentícios da agricultura familiar para alimentação escolar para alunos da rede de educação pública municipal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Sec. Educação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R$ 507.210,00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31/12/2018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02/01/2018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r>
              <w:rPr>
                <w:rFonts w:ascii="Arial Narrow" w:hAnsi="Arial Narrow" w:cs="Arial"/>
                <w:sz w:val="20"/>
                <w:szCs w:val="20"/>
              </w:rPr>
              <w:t>07/02/2018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Chamada Pública nº 28/2017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53" w:rsidRDefault="00B72653" w:rsidP="00B726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N/E</w:t>
            </w:r>
          </w:p>
        </w:tc>
      </w:tr>
      <w:tr w:rsidR="00B72653" w:rsidRPr="004C49EA" w:rsidTr="007F23C1">
        <w:trPr>
          <w:cantSplit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06/2018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Cooperativa de Agricultores e Agroindústrias Familiares de Caxias do Sul</w:t>
            </w:r>
          </w:p>
          <w:p w:rsidR="00B72653" w:rsidRPr="00BE5B60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CNPJ 14169702000108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63635">
              <w:rPr>
                <w:rFonts w:ascii="Arial Narrow" w:hAnsi="Arial Narrow" w:cs="Arial"/>
                <w:sz w:val="20"/>
                <w:szCs w:val="20"/>
              </w:rPr>
              <w:t>Aquisição de gêneros alimentícios da agricultura familiar para alimentação escolar para alunos da rede de educação pública municipal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Sec. Educação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R$ 45.075,00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31/12/2018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02/01/2018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r>
              <w:rPr>
                <w:rFonts w:ascii="Arial Narrow" w:hAnsi="Arial Narrow" w:cs="Arial"/>
                <w:sz w:val="20"/>
                <w:szCs w:val="20"/>
              </w:rPr>
              <w:t>07/02/2018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Chamada Pública nº 28/2017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53" w:rsidRDefault="00B72653" w:rsidP="00B726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N/E</w:t>
            </w:r>
          </w:p>
        </w:tc>
      </w:tr>
      <w:tr w:rsidR="00B72653" w:rsidRPr="004C49EA" w:rsidTr="007F23C1">
        <w:trPr>
          <w:cantSplit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07/2018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Associação Farroupilhense dos Agricultores e Empreendedores Rurais Familiares</w:t>
            </w:r>
          </w:p>
          <w:p w:rsidR="00B72653" w:rsidRPr="00BE5B60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CNPJ 13198394000186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63635">
              <w:rPr>
                <w:rFonts w:ascii="Arial Narrow" w:hAnsi="Arial Narrow" w:cs="Arial"/>
                <w:sz w:val="20"/>
                <w:szCs w:val="20"/>
              </w:rPr>
              <w:t>Aquisição de gêneros alimentícios da agricultura familiar para alimentação escolar para alunos da rede de educação pública municipal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Sec. Educação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R$ 76.473,00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31/12/2018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02/01/2018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r>
              <w:rPr>
                <w:rFonts w:ascii="Arial Narrow" w:hAnsi="Arial Narrow" w:cs="Arial"/>
                <w:sz w:val="20"/>
                <w:szCs w:val="20"/>
              </w:rPr>
              <w:t>07/02/2018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Chamada Pública nº 28/2017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53" w:rsidRDefault="00B72653" w:rsidP="00B726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N/E</w:t>
            </w:r>
          </w:p>
        </w:tc>
      </w:tr>
      <w:tr w:rsidR="00B72653" w:rsidRPr="004C49EA" w:rsidTr="007F23C1">
        <w:trPr>
          <w:cantSplit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08/2018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Sérgio Atílio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Rombaldi</w:t>
            </w:r>
            <w:proofErr w:type="spellEnd"/>
          </w:p>
          <w:p w:rsidR="00B72653" w:rsidRPr="00BE5B60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CPF 32855800030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63635">
              <w:rPr>
                <w:rFonts w:ascii="Arial Narrow" w:hAnsi="Arial Narrow" w:cs="Arial"/>
                <w:sz w:val="20"/>
                <w:szCs w:val="20"/>
              </w:rPr>
              <w:t>Aquisição de gêneros alimentícios da agricultura familiar para alimentação escolar para alunos da rede de educação pública municipal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Sec. Educação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R$ 15.565,00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31/12/2018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02/01/2018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r>
              <w:rPr>
                <w:rFonts w:ascii="Arial Narrow" w:hAnsi="Arial Narrow" w:cs="Arial"/>
                <w:sz w:val="20"/>
                <w:szCs w:val="20"/>
              </w:rPr>
              <w:t>07/02/2018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Chamada Pública nº 28/2017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53" w:rsidRDefault="00B72653" w:rsidP="00B726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N/E</w:t>
            </w:r>
          </w:p>
        </w:tc>
      </w:tr>
      <w:tr w:rsidR="00B72653" w:rsidRPr="004C49EA" w:rsidTr="00EA3898">
        <w:trPr>
          <w:cantSplit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09/2018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Cooperativa Vinícola Garibaldi Ltda</w:t>
            </w:r>
          </w:p>
          <w:p w:rsidR="00B72653" w:rsidRPr="00BE5B60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CNPJ 90049156000150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63635">
              <w:rPr>
                <w:rFonts w:ascii="Arial Narrow" w:hAnsi="Arial Narrow" w:cs="Arial"/>
                <w:sz w:val="20"/>
                <w:szCs w:val="20"/>
              </w:rPr>
              <w:t>Aquisição de gêneros alimentícios da agricultura familiar para alimentação escolar para alunos da rede de educação pública municipal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Sec. Educação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R$ 58.416,00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31/12/2018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02/01/2018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r>
              <w:rPr>
                <w:rFonts w:ascii="Arial Narrow" w:hAnsi="Arial Narrow" w:cs="Arial"/>
                <w:sz w:val="20"/>
                <w:szCs w:val="20"/>
              </w:rPr>
              <w:t>07/02/2018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Chamada Pública nº 28/2017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53" w:rsidRDefault="00B72653" w:rsidP="00B726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N/E</w:t>
            </w:r>
          </w:p>
        </w:tc>
      </w:tr>
      <w:tr w:rsidR="00B72653" w:rsidRPr="004C49EA" w:rsidTr="00EA3898">
        <w:trPr>
          <w:cantSplit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10/2018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Herbon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Agroindústria Ltda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EPP</w:t>
            </w:r>
            <w:proofErr w:type="spellEnd"/>
          </w:p>
          <w:p w:rsidR="00B72653" w:rsidRPr="00BE5B60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CNPJ 21853581000184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63635">
              <w:rPr>
                <w:rFonts w:ascii="Arial Narrow" w:hAnsi="Arial Narrow" w:cs="Arial"/>
                <w:sz w:val="20"/>
                <w:szCs w:val="20"/>
              </w:rPr>
              <w:t>Aquisição de gêneros alimentícios da agricultura familiar para alimentação escolar para alunos da rede de educação pública municipal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Sec. Educação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R$ 12.330,00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31/12/2018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02/01/2018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r>
              <w:rPr>
                <w:rFonts w:ascii="Arial Narrow" w:hAnsi="Arial Narrow" w:cs="Arial"/>
                <w:sz w:val="20"/>
                <w:szCs w:val="20"/>
              </w:rPr>
              <w:t>07/02/2018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Chamada Pública nº 28/2017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53" w:rsidRDefault="00B72653" w:rsidP="00B726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N/E</w:t>
            </w:r>
          </w:p>
        </w:tc>
      </w:tr>
      <w:tr w:rsidR="00B72653" w:rsidRPr="004C49EA" w:rsidTr="00EA3898">
        <w:trPr>
          <w:cantSplit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11/2018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Dalfovo Construtora Ltda</w:t>
            </w:r>
          </w:p>
          <w:p w:rsidR="00B72653" w:rsidRPr="00BE5B60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CNPJ 05390905000139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A07AC">
              <w:rPr>
                <w:rFonts w:ascii="Arial Narrow" w:hAnsi="Arial Narrow" w:cs="Arial"/>
                <w:sz w:val="20"/>
                <w:szCs w:val="20"/>
              </w:rPr>
              <w:t>Execução, sob regime de empreitada por preço global, de obra de capeamento asfáltico e implantação de iluminação da Rua Júlio de Castilhos, com área aproximada de 2.959,00 m²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Sec.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Desenv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Urbano, Infraestrutura e Trânsito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R$ 296.396,06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90 dias após ordem de início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03/01/2018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r>
              <w:rPr>
                <w:rFonts w:ascii="Arial Narrow" w:hAnsi="Arial Narrow" w:cs="Arial"/>
                <w:sz w:val="20"/>
                <w:szCs w:val="20"/>
              </w:rPr>
              <w:t>07/02/2018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BE5B60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Tomada de Preços nº 23/2017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53" w:rsidRDefault="00B72653" w:rsidP="00B726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N/E</w:t>
            </w:r>
          </w:p>
        </w:tc>
      </w:tr>
      <w:tr w:rsidR="00B72653" w:rsidRPr="004C49EA" w:rsidTr="00EA3898">
        <w:trPr>
          <w:cantSplit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Default="00B72653" w:rsidP="00B726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12/2018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Pró-Rede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Telecomunicações e Informática Ltda ME</w:t>
            </w:r>
          </w:p>
          <w:p w:rsidR="00B72653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CNPJ 86833753000101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9A07AC" w:rsidRDefault="00B72653" w:rsidP="00B726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A5A59">
              <w:rPr>
                <w:rFonts w:ascii="Arial Narrow" w:hAnsi="Arial Narrow" w:cs="Arial"/>
                <w:sz w:val="20"/>
                <w:szCs w:val="20"/>
              </w:rPr>
              <w:t>Contratação de empresa, sob regime de empreitada por preço global, para executar cabeamento estruturado (rede de dados e voz) nas Unidades Básicas de Saúde dos bairros América e Cinquentenário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Default="00B72653" w:rsidP="00B726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Sec. Saúde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R$ 29.954,94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Default="00B72653" w:rsidP="00B72653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 dias após ordem de início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05/01/2018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r>
              <w:rPr>
                <w:rFonts w:ascii="Arial Narrow" w:hAnsi="Arial Narrow" w:cs="Arial"/>
                <w:sz w:val="20"/>
                <w:szCs w:val="20"/>
              </w:rPr>
              <w:t>07/02/2018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Tomada de Preços nº 24/2017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53" w:rsidRDefault="00B72653" w:rsidP="00B726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1068/2018</w:t>
            </w:r>
          </w:p>
        </w:tc>
      </w:tr>
      <w:tr w:rsidR="00B72653" w:rsidRPr="004C49EA" w:rsidTr="00EA3898">
        <w:trPr>
          <w:cantSplit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Default="00B72653" w:rsidP="00B726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13/2018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Nogueira e Nogueira Projetos e Serviços Administrativos Ltda ME</w:t>
            </w:r>
          </w:p>
          <w:p w:rsidR="00B72653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CNPJ 18568424000112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FA5A59" w:rsidRDefault="00B72653" w:rsidP="00B726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A5A59">
              <w:rPr>
                <w:rFonts w:ascii="Arial Narrow" w:hAnsi="Arial Narrow" w:cs="Arial"/>
                <w:sz w:val="20"/>
                <w:szCs w:val="20"/>
              </w:rPr>
              <w:t>Prestação de serviços de consultoria e assessoria técnica para elaboração, encaminhamento, execução e monitoramento, bem como apoio na prestação de contas de diversos projetos e programas de captação de recursos do Governo Estadual e Federal, dos Ministérios e Secretarias que possam interessar a municipalidade, em caráter local e externo, diário e permanente, com um mínimo de 80 (oitenta) horas mensais de serviços prestados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Default="00B72653" w:rsidP="00B726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Sec. Educação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R$ 96.000,00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Default="00B72653" w:rsidP="00B72653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05/01/2019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05/01/2018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r>
              <w:rPr>
                <w:rFonts w:ascii="Arial Narrow" w:hAnsi="Arial Narrow" w:cs="Arial"/>
                <w:sz w:val="20"/>
                <w:szCs w:val="20"/>
              </w:rPr>
              <w:t>07/02/2018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Pregão Presencial nº 145/2017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53" w:rsidRDefault="00B72653" w:rsidP="00B726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N/E</w:t>
            </w:r>
          </w:p>
        </w:tc>
      </w:tr>
      <w:tr w:rsidR="00B72653" w:rsidRPr="004C49EA" w:rsidTr="00EA3898">
        <w:trPr>
          <w:cantSplit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Default="00B72653" w:rsidP="00B726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14/2018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Movimento Comunitário de Combate à Violência</w:t>
            </w:r>
          </w:p>
          <w:p w:rsidR="00B72653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CNPJ 00118985000154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F4753">
              <w:rPr>
                <w:rFonts w:ascii="Arial Narrow" w:hAnsi="Arial Narrow" w:cs="Arial"/>
                <w:sz w:val="20"/>
                <w:szCs w:val="20"/>
              </w:rPr>
              <w:t>Administração e coordenação das concessões de apoio financeiro a título de subvenção, contribuição ou auxílio, para a consecução de ações voltadas à promoção da segurança pública, prevenção e repressão à violência e à criminalidade, especialmente por meio do incentivo à permanência de Policiais Civis, Militares, Rodoviários e Bombeiros e</w:t>
            </w:r>
            <w:r>
              <w:rPr>
                <w:rFonts w:ascii="Arial Narrow" w:hAnsi="Arial Narrow" w:cs="Arial"/>
                <w:sz w:val="20"/>
                <w:szCs w:val="20"/>
              </w:rPr>
              <w:t>m Farroupilha.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Sec. Gestão 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Desenv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Humano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R$ 600.000,00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31/12/2018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15/01/2018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r>
              <w:rPr>
                <w:rFonts w:ascii="Arial Narrow" w:hAnsi="Arial Narrow" w:cs="Arial"/>
                <w:sz w:val="20"/>
                <w:szCs w:val="20"/>
              </w:rPr>
              <w:t>07/02/2018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Chamada Pública nº 23/2017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53" w:rsidRDefault="00B72653" w:rsidP="00B726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645/2018</w:t>
            </w:r>
          </w:p>
        </w:tc>
      </w:tr>
      <w:tr w:rsidR="00B72653" w:rsidRPr="004C49EA" w:rsidTr="00EA3898">
        <w:trPr>
          <w:cantSplit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Default="00B72653" w:rsidP="00B726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15/2018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Soluções Inovadoras para Gestão Pública e Privada Ltda ME</w:t>
            </w:r>
          </w:p>
          <w:p w:rsidR="00B72653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CNPJ 24001600000132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F4753">
              <w:rPr>
                <w:rFonts w:ascii="Arial Narrow" w:hAnsi="Arial Narrow" w:cs="Arial"/>
                <w:sz w:val="20"/>
                <w:szCs w:val="20"/>
              </w:rPr>
              <w:t xml:space="preserve">Contratação de empresa para fornecimento, implantação, manutenção, treinamento, orientação de usuários de licença de software de inteligência fiscal com funcionalidades para combate à sonegação fiscal em instituições financeiras sediadas no Município de Farroupilha, além da licença do software mensal e suporte técnico, para gestão de cobrança tributária referente ao ISS incidente sobre os serviços prestados e tomados pelas instituições financeiras, utilizando o sistema </w:t>
            </w:r>
            <w:proofErr w:type="spellStart"/>
            <w:r w:rsidRPr="005F4753">
              <w:rPr>
                <w:rFonts w:ascii="Arial Narrow" w:hAnsi="Arial Narrow" w:cs="Arial"/>
                <w:sz w:val="20"/>
                <w:szCs w:val="20"/>
              </w:rPr>
              <w:t>DES-IF</w:t>
            </w:r>
            <w:proofErr w:type="spellEnd"/>
            <w:r w:rsidRPr="005F4753">
              <w:rPr>
                <w:rFonts w:ascii="Arial Narrow" w:hAnsi="Arial Narrow" w:cs="Arial"/>
                <w:sz w:val="20"/>
                <w:szCs w:val="20"/>
              </w:rPr>
              <w:t xml:space="preserve"> padrão </w:t>
            </w:r>
            <w:proofErr w:type="spellStart"/>
            <w:r w:rsidRPr="005F4753">
              <w:rPr>
                <w:rFonts w:ascii="Arial Narrow" w:hAnsi="Arial Narrow" w:cs="Arial"/>
                <w:sz w:val="20"/>
                <w:szCs w:val="20"/>
              </w:rPr>
              <w:t>ABRASF</w:t>
            </w:r>
            <w:proofErr w:type="spellEnd"/>
            <w:r w:rsidRPr="005F4753">
              <w:rPr>
                <w:rFonts w:ascii="Arial Narrow" w:hAnsi="Arial Narrow" w:cs="Arial"/>
                <w:sz w:val="20"/>
                <w:szCs w:val="20"/>
              </w:rPr>
              <w:t xml:space="preserve"> 2.3 (Associação Brasileira das Secretarias de Finanças das Capitais), para uso do Setor de Fiscalização da Secretaria Municipal de Finanças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Sec. Finanças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R$ 50.873,52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18/01/2019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18/01/2018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r>
              <w:rPr>
                <w:rFonts w:ascii="Arial Narrow" w:hAnsi="Arial Narrow" w:cs="Arial"/>
                <w:sz w:val="20"/>
                <w:szCs w:val="20"/>
              </w:rPr>
              <w:t>07/02/2018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Registro de Preços de Outro Órgão nº 01/2018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53" w:rsidRDefault="00B72653" w:rsidP="00B726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1022 e 1023/2018</w:t>
            </w:r>
          </w:p>
        </w:tc>
      </w:tr>
      <w:tr w:rsidR="00B72653" w:rsidRPr="004C49EA" w:rsidTr="00EA3898">
        <w:trPr>
          <w:cantSplit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Default="00B72653" w:rsidP="00B726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16/2018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Associação de Pais e Amigos dos Deficientes Visuais de Caxias do Sul</w:t>
            </w:r>
          </w:p>
          <w:p w:rsidR="00B72653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CNPJ 88708532000129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F4753">
              <w:rPr>
                <w:rFonts w:ascii="Arial Narrow" w:hAnsi="Arial Narrow" w:cs="Arial"/>
                <w:sz w:val="20"/>
                <w:szCs w:val="20"/>
              </w:rPr>
              <w:t xml:space="preserve">Contratação de empresa para prestação de serviços de habilitação e reabilitação de pessoas com deficiência visual, através dos seguintes atendimentos: </w:t>
            </w:r>
            <w:proofErr w:type="spellStart"/>
            <w:r w:rsidRPr="005F4753">
              <w:rPr>
                <w:rFonts w:ascii="Arial Narrow" w:hAnsi="Arial Narrow" w:cs="Arial"/>
                <w:sz w:val="20"/>
                <w:szCs w:val="20"/>
              </w:rPr>
              <w:t>arteterapia</w:t>
            </w:r>
            <w:proofErr w:type="spellEnd"/>
            <w:r w:rsidRPr="005F4753">
              <w:rPr>
                <w:rFonts w:ascii="Arial Narrow" w:hAnsi="Arial Narrow" w:cs="Arial"/>
                <w:sz w:val="20"/>
                <w:szCs w:val="20"/>
              </w:rPr>
              <w:t xml:space="preserve">, musicoterapia, recursos educacionais, terapia ocupacional, orientação e mobilidade, confecção de material, atividades físicas, psicologia, serviço social, informática, estimulação precoce e visual, optometria, entre outros, para os seguintes munícipes: Ivone de Candido </w:t>
            </w:r>
            <w:proofErr w:type="spellStart"/>
            <w:r w:rsidRPr="005F4753">
              <w:rPr>
                <w:rFonts w:ascii="Arial Narrow" w:hAnsi="Arial Narrow" w:cs="Arial"/>
                <w:sz w:val="20"/>
                <w:szCs w:val="20"/>
              </w:rPr>
              <w:t>Cattuzzo</w:t>
            </w:r>
            <w:proofErr w:type="spellEnd"/>
            <w:r w:rsidRPr="005F4753">
              <w:rPr>
                <w:rFonts w:ascii="Arial Narrow" w:hAnsi="Arial Narrow" w:cs="Arial"/>
                <w:sz w:val="20"/>
                <w:szCs w:val="20"/>
              </w:rPr>
              <w:t xml:space="preserve"> e </w:t>
            </w:r>
            <w:proofErr w:type="spellStart"/>
            <w:r w:rsidRPr="005F4753">
              <w:rPr>
                <w:rFonts w:ascii="Arial Narrow" w:hAnsi="Arial Narrow" w:cs="Arial"/>
                <w:sz w:val="20"/>
                <w:szCs w:val="20"/>
              </w:rPr>
              <w:t>Lukayan</w:t>
            </w:r>
            <w:proofErr w:type="spellEnd"/>
            <w:r w:rsidRPr="005F4753">
              <w:rPr>
                <w:rFonts w:ascii="Arial Narrow" w:hAnsi="Arial Narrow" w:cs="Arial"/>
                <w:sz w:val="20"/>
                <w:szCs w:val="20"/>
              </w:rPr>
              <w:t xml:space="preserve"> Hermann de Morais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Default="00B72653" w:rsidP="00B726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Sec.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Desenv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Social e Habitação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R$ 9.960,00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31/12/2018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30/01/2018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r>
              <w:rPr>
                <w:rFonts w:ascii="Arial Narrow" w:hAnsi="Arial Narrow" w:cs="Arial"/>
                <w:sz w:val="20"/>
                <w:szCs w:val="20"/>
              </w:rPr>
              <w:t>07/02/2018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Dispensa nº 02/2018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53" w:rsidRDefault="00B72653" w:rsidP="00B726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1610/2018</w:t>
            </w:r>
          </w:p>
        </w:tc>
      </w:tr>
      <w:tr w:rsidR="00B72653" w:rsidRPr="004C49EA" w:rsidTr="00EA3898">
        <w:trPr>
          <w:cantSplit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Default="00B72653" w:rsidP="00B726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17/2018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Atacadão Comércio de Gêneros Alimentícios Ltda</w:t>
            </w:r>
          </w:p>
          <w:p w:rsidR="00B72653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CNPJ 90341561000147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Default="00B72653" w:rsidP="00B726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F4753">
              <w:rPr>
                <w:rFonts w:ascii="Arial Narrow" w:hAnsi="Arial Narrow" w:cs="Arial"/>
                <w:sz w:val="20"/>
                <w:szCs w:val="20"/>
              </w:rPr>
              <w:t>Aquisição de 855 (oitocentos e cinquenta e cinco) cestas básicas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B72653" w:rsidRPr="00773A78" w:rsidRDefault="00B72653" w:rsidP="00B7265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Default="00B72653" w:rsidP="00B726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Sec.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Desenv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Social e Habitação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R$ 41.211,00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31/12/2018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31/01/2018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r>
              <w:rPr>
                <w:rFonts w:ascii="Arial Narrow" w:hAnsi="Arial Narrow" w:cs="Arial"/>
                <w:sz w:val="20"/>
                <w:szCs w:val="20"/>
              </w:rPr>
              <w:t>07/02/2018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Pregão Presencial nº 03/2018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53" w:rsidRDefault="00B72653" w:rsidP="00B726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1658/2018</w:t>
            </w:r>
          </w:p>
        </w:tc>
      </w:tr>
      <w:tr w:rsidR="00B72653" w:rsidRPr="004C49EA" w:rsidTr="00EA3898">
        <w:trPr>
          <w:cantSplit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Default="00B72653" w:rsidP="00B726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18/2018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L. A. Comércio de Alimentos EIRELI ME</w:t>
            </w:r>
          </w:p>
          <w:p w:rsidR="00B72653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CNPJ 24734761000135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F4753">
              <w:rPr>
                <w:rFonts w:ascii="Arial Narrow" w:hAnsi="Arial Narrow" w:cs="Arial"/>
                <w:sz w:val="20"/>
                <w:szCs w:val="20"/>
              </w:rPr>
              <w:t>Aquisição de 285 (duzentos e oitenta e cinco) cestas básicas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Default="00B72653" w:rsidP="00B726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Sec.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Desenv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Social e Habitação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R$ 14.820,00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31/12/2018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31/01/2018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r>
              <w:rPr>
                <w:rFonts w:ascii="Arial Narrow" w:hAnsi="Arial Narrow" w:cs="Arial"/>
                <w:sz w:val="20"/>
                <w:szCs w:val="20"/>
              </w:rPr>
              <w:t>07/02/2018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Pregão Presencial nº 03/2018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53" w:rsidRDefault="00B72653" w:rsidP="00B726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1659/2018</w:t>
            </w:r>
          </w:p>
        </w:tc>
      </w:tr>
      <w:tr w:rsidR="00B72653" w:rsidRPr="004C49EA" w:rsidTr="00EA3898">
        <w:trPr>
          <w:cantSplit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Default="00B72653" w:rsidP="00B726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396/2017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Empresa Brasileira de Correios e Telégrafos</w:t>
            </w:r>
          </w:p>
          <w:p w:rsidR="00B72653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CNPJ 34028316002661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Contratação de empresa para serviços postais e telemáticos.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Sec. Gestão 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Desenv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Humano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R$ 100.000,00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27/11/2018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27/11/2017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r>
              <w:rPr>
                <w:rFonts w:ascii="Arial Narrow" w:hAnsi="Arial Narrow" w:cs="Arial"/>
                <w:sz w:val="20"/>
                <w:szCs w:val="20"/>
              </w:rPr>
              <w:t>07/02/2018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53" w:rsidRPr="004C49EA" w:rsidRDefault="00B72653" w:rsidP="00B72653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Inexigibilidade nº 20/2017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53" w:rsidRDefault="00B72653" w:rsidP="00B726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195, 219, 667, 857, 858, 897,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912  e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1479/2018</w:t>
            </w:r>
          </w:p>
        </w:tc>
      </w:tr>
    </w:tbl>
    <w:p w:rsidR="00007CF2" w:rsidRPr="00007CF2" w:rsidRDefault="00007CF2" w:rsidP="00007CF2">
      <w:pPr>
        <w:rPr>
          <w:rFonts w:ascii="Arial" w:hAnsi="Arial" w:cs="Arial"/>
          <w:sz w:val="16"/>
          <w:szCs w:val="16"/>
        </w:rPr>
      </w:pPr>
      <w:r w:rsidRPr="00007CF2">
        <w:rPr>
          <w:rFonts w:ascii="Arial" w:hAnsi="Arial" w:cs="Arial"/>
          <w:sz w:val="16"/>
          <w:szCs w:val="16"/>
        </w:rPr>
        <w:t>N/A</w:t>
      </w:r>
      <w:r>
        <w:rPr>
          <w:rFonts w:ascii="Arial" w:hAnsi="Arial" w:cs="Arial"/>
          <w:sz w:val="16"/>
          <w:szCs w:val="16"/>
        </w:rPr>
        <w:t>:</w:t>
      </w:r>
      <w:r w:rsidRPr="00007CF2">
        <w:rPr>
          <w:rFonts w:ascii="Arial" w:hAnsi="Arial" w:cs="Arial"/>
          <w:sz w:val="16"/>
          <w:szCs w:val="16"/>
        </w:rPr>
        <w:t xml:space="preserve"> Não se aplica; N/E</w:t>
      </w:r>
      <w:r>
        <w:rPr>
          <w:rFonts w:ascii="Arial" w:hAnsi="Arial" w:cs="Arial"/>
          <w:sz w:val="16"/>
          <w:szCs w:val="16"/>
        </w:rPr>
        <w:t>:</w:t>
      </w:r>
      <w:r w:rsidRPr="00007CF2">
        <w:rPr>
          <w:rFonts w:ascii="Arial" w:hAnsi="Arial" w:cs="Arial"/>
          <w:sz w:val="16"/>
          <w:szCs w:val="16"/>
        </w:rPr>
        <w:t xml:space="preserve"> Não empenhado até a data da publicação.</w:t>
      </w:r>
    </w:p>
    <w:p w:rsidR="00245845" w:rsidRDefault="00245845">
      <w:pPr>
        <w:suppressAutoHyphens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260"/>
        <w:gridCol w:w="2764"/>
        <w:gridCol w:w="1884"/>
        <w:gridCol w:w="1600"/>
        <w:gridCol w:w="1701"/>
        <w:gridCol w:w="1134"/>
        <w:gridCol w:w="1134"/>
        <w:gridCol w:w="1134"/>
        <w:gridCol w:w="1322"/>
        <w:gridCol w:w="1193"/>
      </w:tblGrid>
      <w:tr w:rsidR="00773A78" w:rsidRPr="00640123" w:rsidTr="007F23C1">
        <w:trPr>
          <w:tblHeader/>
        </w:trPr>
        <w:tc>
          <w:tcPr>
            <w:tcW w:w="15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78" w:rsidRPr="00640123" w:rsidRDefault="00773A78" w:rsidP="007F23C1">
            <w:pPr>
              <w:rPr>
                <w:rFonts w:ascii="Arial Narrow" w:hAnsi="Arial Narrow"/>
              </w:rPr>
            </w:pPr>
            <w:r w:rsidRPr="00640123">
              <w:rPr>
                <w:rFonts w:ascii="Arial Narrow" w:hAnsi="Arial Narrow" w:cs="Arial"/>
                <w:b/>
                <w:sz w:val="20"/>
                <w:szCs w:val="20"/>
              </w:rPr>
              <w:t>Período</w:t>
            </w:r>
            <w:r w:rsidRPr="00640123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Arial"/>
                <w:sz w:val="20"/>
                <w:szCs w:val="20"/>
              </w:rPr>
              <w:t>Janeiro de 2018</w:t>
            </w:r>
          </w:p>
        </w:tc>
      </w:tr>
      <w:tr w:rsidR="00773A78" w:rsidRPr="00640123" w:rsidTr="007F23C1">
        <w:trPr>
          <w:tblHeader/>
        </w:trPr>
        <w:tc>
          <w:tcPr>
            <w:tcW w:w="15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78" w:rsidRPr="00640123" w:rsidRDefault="00773A78" w:rsidP="007F23C1">
            <w:pPr>
              <w:rPr>
                <w:rFonts w:ascii="Arial Narrow" w:hAnsi="Arial Narrow"/>
              </w:rPr>
            </w:pPr>
            <w:r w:rsidRPr="00640123">
              <w:rPr>
                <w:rFonts w:ascii="Arial Narrow" w:hAnsi="Arial Narrow" w:cs="Arial"/>
                <w:b/>
                <w:sz w:val="20"/>
                <w:szCs w:val="20"/>
              </w:rPr>
              <w:t>Contratante: Município de Farroupilha, CNPJ: 89.848.949/0001-50</w:t>
            </w:r>
          </w:p>
        </w:tc>
      </w:tr>
      <w:tr w:rsidR="00773A78" w:rsidRPr="007F0F15" w:rsidTr="007F23C1">
        <w:trPr>
          <w:cantSplit/>
          <w:tblHeader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3A78" w:rsidRPr="007F0F15" w:rsidRDefault="00773A78" w:rsidP="007F23C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0F15">
              <w:rPr>
                <w:rFonts w:ascii="Arial Narrow" w:hAnsi="Arial Narrow" w:cs="Arial"/>
                <w:b/>
                <w:sz w:val="20"/>
                <w:szCs w:val="20"/>
              </w:rPr>
              <w:t>Aditivo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3A78" w:rsidRPr="007F0F15" w:rsidRDefault="00773A78" w:rsidP="007F23C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0F15">
              <w:rPr>
                <w:rFonts w:ascii="Arial Narrow" w:hAnsi="Arial Narrow" w:cs="Arial"/>
                <w:b/>
                <w:sz w:val="20"/>
                <w:szCs w:val="20"/>
              </w:rPr>
              <w:t>Contratado/CNPJ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3A78" w:rsidRPr="007F0F15" w:rsidRDefault="00773A78" w:rsidP="007F23C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0F15">
              <w:rPr>
                <w:rFonts w:ascii="Arial Narrow" w:hAnsi="Arial Narrow" w:cs="Arial"/>
                <w:b/>
                <w:sz w:val="20"/>
                <w:szCs w:val="20"/>
              </w:rPr>
              <w:t>Objeto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3A78" w:rsidRPr="007F0F15" w:rsidRDefault="00773A78" w:rsidP="007F23C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Secreta</w:t>
            </w:r>
            <w:r w:rsidRPr="007F0F15">
              <w:rPr>
                <w:rFonts w:ascii="Arial Narrow" w:hAnsi="Arial Narrow" w:cs="Arial"/>
                <w:b/>
                <w:sz w:val="20"/>
                <w:szCs w:val="20"/>
              </w:rPr>
              <w:t>ria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/</w:t>
            </w:r>
          </w:p>
          <w:p w:rsidR="00773A78" w:rsidRPr="007F0F15" w:rsidRDefault="00773A78" w:rsidP="007F23C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0F15">
              <w:rPr>
                <w:rFonts w:ascii="Arial Narrow" w:hAnsi="Arial Narrow" w:cs="Arial"/>
                <w:b/>
                <w:sz w:val="20"/>
                <w:szCs w:val="20"/>
              </w:rPr>
              <w:t>Órgão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3A78" w:rsidRPr="007F0F15" w:rsidRDefault="00773A78" w:rsidP="007F23C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0F15">
              <w:rPr>
                <w:rFonts w:ascii="Arial Narrow" w:hAnsi="Arial Narrow" w:cs="Arial"/>
                <w:b/>
                <w:sz w:val="20"/>
                <w:szCs w:val="20"/>
              </w:rPr>
              <w:t>Valor R$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3A78" w:rsidRPr="007F0F15" w:rsidRDefault="00773A78" w:rsidP="007F23C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0F15">
              <w:rPr>
                <w:rFonts w:ascii="Arial Narrow" w:hAnsi="Arial Narrow" w:cs="Arial"/>
                <w:b/>
                <w:sz w:val="20"/>
                <w:szCs w:val="20"/>
              </w:rPr>
              <w:t>Vigência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3A78" w:rsidRPr="007F0F15" w:rsidRDefault="00773A78" w:rsidP="007F23C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0F15">
              <w:rPr>
                <w:rFonts w:ascii="Arial Narrow" w:hAnsi="Arial Narrow" w:cs="Arial"/>
                <w:b/>
                <w:sz w:val="20"/>
                <w:szCs w:val="20"/>
              </w:rPr>
              <w:t>Data Ass.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3A78" w:rsidRPr="007F0F15" w:rsidRDefault="00773A78" w:rsidP="007F23C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0F15">
              <w:rPr>
                <w:rFonts w:ascii="Arial Narrow" w:hAnsi="Arial Narrow" w:cs="Arial"/>
                <w:b/>
                <w:sz w:val="20"/>
                <w:szCs w:val="20"/>
              </w:rPr>
              <w:t>Data Pub.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3A78" w:rsidRPr="007F0F15" w:rsidRDefault="00773A78" w:rsidP="007F23C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0F15">
              <w:rPr>
                <w:rFonts w:ascii="Arial Narrow" w:hAnsi="Arial Narrow" w:cs="Arial"/>
                <w:b/>
                <w:sz w:val="20"/>
                <w:szCs w:val="20"/>
              </w:rPr>
              <w:t>Licitação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3A78" w:rsidRPr="007F0F15" w:rsidRDefault="00773A78" w:rsidP="007F23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0F15">
              <w:rPr>
                <w:rFonts w:ascii="Arial Narrow" w:hAnsi="Arial Narrow" w:cs="Arial"/>
                <w:b/>
                <w:sz w:val="20"/>
                <w:szCs w:val="20"/>
              </w:rPr>
              <w:t>Empenho</w:t>
            </w:r>
          </w:p>
        </w:tc>
      </w:tr>
      <w:tr w:rsidR="00773A78" w:rsidRPr="007F0F15" w:rsidTr="007F23C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01/2017 ao Contrato 103/2017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Fábio Ricardo Campos Chagas 78688027072</w:t>
            </w:r>
          </w:p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CNPJ 24549035000142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Prorrogação de prazo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Sec. Turismo e Cultura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R$ 23.650,00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31/12/2018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29/12/2017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Pr="004C49EA" w:rsidRDefault="00773A78" w:rsidP="007F23C1">
            <w:r>
              <w:rPr>
                <w:rFonts w:ascii="Arial Narrow" w:hAnsi="Arial Narrow" w:cs="Arial"/>
                <w:sz w:val="20"/>
                <w:szCs w:val="20"/>
              </w:rPr>
              <w:t>07/02/2018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Pregão Presencial nº 41/2017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86/2018</w:t>
            </w:r>
          </w:p>
        </w:tc>
      </w:tr>
      <w:tr w:rsidR="00773A78" w:rsidRPr="007F0F15" w:rsidTr="007F23C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01/2017 ao Contrato 104/2017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Luís Henrique da Silva Brochado 40530884020</w:t>
            </w:r>
          </w:p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CNPJ 14938883000190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Prorrogação de prazo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Sec. Turismo e Cultura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R$ 47.300,00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31/12/2018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29/12/2017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Pr="004C49EA" w:rsidRDefault="00773A78" w:rsidP="007F23C1">
            <w:r>
              <w:rPr>
                <w:rFonts w:ascii="Arial Narrow" w:hAnsi="Arial Narrow" w:cs="Arial"/>
                <w:sz w:val="20"/>
                <w:szCs w:val="20"/>
              </w:rPr>
              <w:t>07/02/2018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Pregão Presencial nº 41/2017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88/2018</w:t>
            </w:r>
          </w:p>
        </w:tc>
      </w:tr>
      <w:tr w:rsidR="00773A78" w:rsidRPr="007F0F15" w:rsidTr="007F23C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01/2017 ao Contrato 107/2017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Marcos André Reicher &amp; Cia Ltda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EPP</w:t>
            </w:r>
            <w:proofErr w:type="spellEnd"/>
          </w:p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CNPJ 06941912000144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Prorrogação de prazo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Sec. Educação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31/12/2018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27/12/2017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Pr="004C49EA" w:rsidRDefault="00773A78" w:rsidP="007F23C1">
            <w:r>
              <w:rPr>
                <w:rFonts w:ascii="Arial Narrow" w:hAnsi="Arial Narrow" w:cs="Arial"/>
                <w:sz w:val="20"/>
                <w:szCs w:val="20"/>
              </w:rPr>
              <w:t>07/02/2018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Pregão Presencial nº 31/2017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N/E</w:t>
            </w:r>
          </w:p>
        </w:tc>
      </w:tr>
      <w:tr w:rsidR="00773A78" w:rsidRPr="007F0F15" w:rsidTr="007F23C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01/2017 ao Contrato 14/2017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Consórcio de Informática na Gestão Pública Municipal</w:t>
            </w:r>
          </w:p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CNPJ 09427503000112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Prorrogação de prazo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Sec. Finanças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R$ 12.265,00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31/12/2018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06/12/2017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Pr="004C49EA" w:rsidRDefault="00773A78" w:rsidP="007F23C1">
            <w:r>
              <w:rPr>
                <w:rFonts w:ascii="Arial Narrow" w:hAnsi="Arial Narrow" w:cs="Arial"/>
                <w:sz w:val="20"/>
                <w:szCs w:val="20"/>
              </w:rPr>
              <w:t>07/02/2018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Dispensa nº 02/2017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404/2018</w:t>
            </w:r>
          </w:p>
        </w:tc>
      </w:tr>
      <w:tr w:rsidR="00773A78" w:rsidRPr="007F0F15" w:rsidTr="007F23C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01/2017 ao Contrato 31/2017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Clésio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Stanislaski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41260368068</w:t>
            </w:r>
          </w:p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CNPJ 17545972000164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Prorrogação de prazo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Sec.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Desenv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Social e Habitação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R$ 20.384,76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31/12/2018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29/12/2017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Pr="004C49EA" w:rsidRDefault="00773A78" w:rsidP="007F23C1">
            <w:r>
              <w:rPr>
                <w:rFonts w:ascii="Arial Narrow" w:hAnsi="Arial Narrow" w:cs="Arial"/>
                <w:sz w:val="20"/>
                <w:szCs w:val="20"/>
              </w:rPr>
              <w:t>07/02/2018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Pregão Presencial nº 10/2017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806/2018</w:t>
            </w:r>
          </w:p>
        </w:tc>
      </w:tr>
      <w:tr w:rsidR="00773A78" w:rsidRPr="007F0F15" w:rsidTr="007F23C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01/2017 ao Contrato 40/2017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RP Gestão Estratégica Ltda</w:t>
            </w:r>
          </w:p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CNPJ 12503422000169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Prorrogação de prazo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Sec.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Desenv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Social e Habitação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R$ 18.150,00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31/12/2018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29/12/2017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Pr="004C49EA" w:rsidRDefault="00773A78" w:rsidP="007F23C1">
            <w:r>
              <w:rPr>
                <w:rFonts w:ascii="Arial Narrow" w:hAnsi="Arial Narrow" w:cs="Arial"/>
                <w:sz w:val="20"/>
                <w:szCs w:val="20"/>
              </w:rPr>
              <w:t>07/02/2018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Pregão Presencial nº 40/2017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582/2018</w:t>
            </w:r>
          </w:p>
        </w:tc>
      </w:tr>
      <w:tr w:rsidR="00773A78" w:rsidRPr="007F0F15" w:rsidTr="007F23C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01/2017 ao Contrato 45/2017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RP Gestão Estratégica Ltda</w:t>
            </w:r>
          </w:p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CNPJ 12503422000169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Prorrogação de prazo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Sec.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Desenv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Social e Habitação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R$ 16.610,00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31/12/2018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29/12/2017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Pr="004C49EA" w:rsidRDefault="00773A78" w:rsidP="007F23C1">
            <w:r>
              <w:rPr>
                <w:rFonts w:ascii="Arial Narrow" w:hAnsi="Arial Narrow" w:cs="Arial"/>
                <w:sz w:val="20"/>
                <w:szCs w:val="20"/>
              </w:rPr>
              <w:t>07/02/2018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Pregão Presencial nº 11/2017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542/2018</w:t>
            </w:r>
          </w:p>
        </w:tc>
      </w:tr>
      <w:tr w:rsidR="00773A78" w:rsidRPr="007F0F15" w:rsidTr="007F23C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01/2017 ao Termo 247/2017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Movimento Comunitário de Combate à Violência</w:t>
            </w:r>
          </w:p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CNPJ 00118985000154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Prorrogação de prazo e acréscimo de valor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Sec.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Desenv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Social e Habitação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R$ 25.000,00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31/01/2018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22/12/2017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Pr="004C49EA" w:rsidRDefault="00773A78" w:rsidP="007F23C1">
            <w:r>
              <w:rPr>
                <w:rFonts w:ascii="Arial Narrow" w:hAnsi="Arial Narrow" w:cs="Arial"/>
                <w:sz w:val="20"/>
                <w:szCs w:val="20"/>
              </w:rPr>
              <w:t>07/02/2018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Dispensa nº 17/2017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305/2018</w:t>
            </w:r>
          </w:p>
        </w:tc>
      </w:tr>
      <w:tr w:rsidR="00773A78" w:rsidRPr="007F0F15" w:rsidTr="007F23C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01/2018 ao Contrato 02/2017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Rodrigues e Rodrigues Advocacia e Consultoria Jurídica</w:t>
            </w:r>
          </w:p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CNPJ 13598670000101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Renovação contratual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Sec. Gestão 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Desenv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Humano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R$ 180.000,00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04/01/2019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03/01/2018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Pr="004C49EA" w:rsidRDefault="00773A78" w:rsidP="007F23C1">
            <w:r>
              <w:rPr>
                <w:rFonts w:ascii="Arial Narrow" w:hAnsi="Arial Narrow" w:cs="Arial"/>
                <w:sz w:val="20"/>
                <w:szCs w:val="20"/>
              </w:rPr>
              <w:t>07/02/2018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Inexigibilidade nº 01/2018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208/2018</w:t>
            </w:r>
          </w:p>
        </w:tc>
      </w:tr>
      <w:tr w:rsidR="00773A78" w:rsidRPr="007F0F15" w:rsidTr="007F23C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01/2018 ao Contrato 16/2017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Farroupilhatur Turismo Ltda ME</w:t>
            </w:r>
          </w:p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CNPJ 89676068000107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Prorrogação de prazo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Gabinete do Prefeito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08/02/2019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17/01/2018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Pr="004C49EA" w:rsidRDefault="00773A78" w:rsidP="007F23C1">
            <w:r>
              <w:rPr>
                <w:rFonts w:ascii="Arial Narrow" w:hAnsi="Arial Narrow" w:cs="Arial"/>
                <w:sz w:val="20"/>
                <w:szCs w:val="20"/>
              </w:rPr>
              <w:t>07/02/2018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Pregão Presencial nº 05/2017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N/A</w:t>
            </w:r>
          </w:p>
        </w:tc>
      </w:tr>
      <w:tr w:rsidR="00773A78" w:rsidRPr="007F0F15" w:rsidTr="007F23C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01/2018 ao Contrato 181/2017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Marcelo Cardoso de Freitas 77146786072</w:t>
            </w:r>
          </w:p>
          <w:p w:rsidR="00773A78" w:rsidRPr="00213A5F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CNPJ 27622187000111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Supressão de valor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Sec. Turismo e Cultura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R$ 1.608,00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02/01/2018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Pr="004C49EA" w:rsidRDefault="00773A78" w:rsidP="007F23C1">
            <w:r>
              <w:rPr>
                <w:rFonts w:ascii="Arial Narrow" w:hAnsi="Arial Narrow" w:cs="Arial"/>
                <w:sz w:val="20"/>
                <w:szCs w:val="20"/>
              </w:rPr>
              <w:t>07/02/2018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Pregão Presencial nº 71/2017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1015/2018</w:t>
            </w:r>
          </w:p>
        </w:tc>
      </w:tr>
      <w:tr w:rsidR="00773A78" w:rsidRPr="007F0F15" w:rsidTr="007F23C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01/2018 ao Contrato 87/2016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MV Sistemas Ltda</w:t>
            </w:r>
          </w:p>
          <w:p w:rsidR="00773A78" w:rsidRPr="00213A5F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CNPJ 91879544000120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Supressão de valor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Sec. Saúde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R$ </w:t>
            </w:r>
            <w:r w:rsidRPr="00F44061">
              <w:rPr>
                <w:rFonts w:ascii="Arial Narrow" w:hAnsi="Arial Narrow" w:cs="Arial"/>
                <w:sz w:val="20"/>
                <w:szCs w:val="20"/>
              </w:rPr>
              <w:t>81.810,28.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24/01/2018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Pr="004C49EA" w:rsidRDefault="00773A78" w:rsidP="007F23C1">
            <w:r>
              <w:rPr>
                <w:rFonts w:ascii="Arial Narrow" w:hAnsi="Arial Narrow" w:cs="Arial"/>
                <w:sz w:val="20"/>
                <w:szCs w:val="20"/>
              </w:rPr>
              <w:t>07/02/2018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Pregão Presencial nº 20/2016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715, 716 e 717/2018</w:t>
            </w:r>
          </w:p>
        </w:tc>
      </w:tr>
      <w:tr w:rsidR="00773A78" w:rsidRPr="007F0F15" w:rsidTr="007F23C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02/2017 ao Contrato 158/2016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Jankiel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Francisco Claudio 80709494068</w:t>
            </w:r>
          </w:p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CNPJ 19598160000102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Prorrogação de prazo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Sec.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Desenv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Social e Habitação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R$ 11.440,00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31/12/2018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29/12/2017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Pr="004C49EA" w:rsidRDefault="00773A78" w:rsidP="007F23C1">
            <w:r>
              <w:rPr>
                <w:rFonts w:ascii="Arial Narrow" w:hAnsi="Arial Narrow" w:cs="Arial"/>
                <w:sz w:val="20"/>
                <w:szCs w:val="20"/>
              </w:rPr>
              <w:t>07/02/2018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Pregão Presencial nº 82/2016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580/2018</w:t>
            </w:r>
          </w:p>
        </w:tc>
      </w:tr>
      <w:tr w:rsidR="00773A78" w:rsidRPr="007F0F15" w:rsidTr="007F23C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02/2017 ao Contrato 84/2016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Simone De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Dordi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Dos Santos 01055148027</w:t>
            </w:r>
          </w:p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CNPJ 19519809000152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Prorrogação de prazo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Sec. Turismo e Cultura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R$ 26.410,00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31/12/2018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29/12/2017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Pr="004C49EA" w:rsidRDefault="00773A78" w:rsidP="007F23C1">
            <w:r>
              <w:rPr>
                <w:rFonts w:ascii="Arial Narrow" w:hAnsi="Arial Narrow" w:cs="Arial"/>
                <w:sz w:val="20"/>
                <w:szCs w:val="20"/>
              </w:rPr>
              <w:t>07/02/2018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Pregão Presencial nº 41/2016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87/2018</w:t>
            </w:r>
          </w:p>
        </w:tc>
      </w:tr>
      <w:tr w:rsidR="00773A78" w:rsidRPr="007F0F15" w:rsidTr="007F23C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02/2018 ao Contrato 18/2014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Zart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Transportes Ltda ME</w:t>
            </w:r>
          </w:p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CNPJ 09027942000138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Repactuação de preços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Sec. Saúde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R$ 2,06 por km rodado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19/01/2018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Pr="004C49EA" w:rsidRDefault="00773A78" w:rsidP="007F23C1">
            <w:r>
              <w:rPr>
                <w:rFonts w:ascii="Arial Narrow" w:hAnsi="Arial Narrow" w:cs="Arial"/>
                <w:sz w:val="20"/>
                <w:szCs w:val="20"/>
              </w:rPr>
              <w:t>07/02/2018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Pregão Presencial nº 09/2014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381/2018</w:t>
            </w:r>
          </w:p>
        </w:tc>
      </w:tr>
      <w:tr w:rsidR="00773A78" w:rsidRPr="007F0F15" w:rsidTr="007F23C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03/2017 ao Contrato 24/2016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Jankiel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Francisco Claudio 80709494068</w:t>
            </w:r>
          </w:p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CNPJ 19598160000102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Prorrogação de prazo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Sec.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Desenv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Social e Habitação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R$ 12.201,97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31/12/2018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29/12/2017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Pr="004C49EA" w:rsidRDefault="00773A78" w:rsidP="007F23C1">
            <w:r>
              <w:rPr>
                <w:rFonts w:ascii="Arial Narrow" w:hAnsi="Arial Narrow" w:cs="Arial"/>
                <w:sz w:val="20"/>
                <w:szCs w:val="20"/>
              </w:rPr>
              <w:t>07/02/2018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Pregão Presencial nº 09/2016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579/2018</w:t>
            </w:r>
          </w:p>
        </w:tc>
      </w:tr>
      <w:tr w:rsidR="00773A78" w:rsidRPr="007F0F15" w:rsidTr="007F23C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03/2018 ao Contrato 12/2015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Instituto de Amparo ao Excepcional</w:t>
            </w:r>
          </w:p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CNPJ 87178760000171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Prorrogação de prazo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Sec.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Desenv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Social e Habitação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R$ 165.000,00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02/02/2019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09/01/2018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Pr="004C49EA" w:rsidRDefault="00773A78" w:rsidP="007F23C1">
            <w:r>
              <w:rPr>
                <w:rFonts w:ascii="Arial Narrow" w:hAnsi="Arial Narrow" w:cs="Arial"/>
                <w:sz w:val="20"/>
                <w:szCs w:val="20"/>
              </w:rPr>
              <w:t>07/02/2018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Dispensa nº 254/2015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596/2018</w:t>
            </w:r>
          </w:p>
        </w:tc>
      </w:tr>
      <w:tr w:rsidR="00773A78" w:rsidRPr="007F0F15" w:rsidTr="007F23C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03/2018 ao Contrato 184/2016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4D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Construções Ltda</w:t>
            </w:r>
          </w:p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CNPJ 20954963000131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Prorrogação de prazo de execução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Sec. Educação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31/01/2018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Pr="004C49EA" w:rsidRDefault="00773A78" w:rsidP="007F23C1">
            <w:r>
              <w:rPr>
                <w:rFonts w:ascii="Arial Narrow" w:hAnsi="Arial Narrow" w:cs="Arial"/>
                <w:sz w:val="20"/>
                <w:szCs w:val="20"/>
              </w:rPr>
              <w:t>07/02/2018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Tomada de Preços nº 13/2016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110 e 111/2018</w:t>
            </w:r>
          </w:p>
        </w:tc>
      </w:tr>
      <w:tr w:rsidR="00773A78" w:rsidRPr="007F0F15" w:rsidTr="007F23C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04/2017 ao Contrato 30/2014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Academia de Musculação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Caprini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Ltda</w:t>
            </w:r>
          </w:p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CNPJ 92642578000160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Prorrogação de prazo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Sec.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Desenv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Social e Habitação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R$ 16.500,00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31/12/2018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29/12/2017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Pr="004C49EA" w:rsidRDefault="00773A78" w:rsidP="007F23C1">
            <w:r>
              <w:rPr>
                <w:rFonts w:ascii="Arial Narrow" w:hAnsi="Arial Narrow" w:cs="Arial"/>
                <w:sz w:val="20"/>
                <w:szCs w:val="20"/>
              </w:rPr>
              <w:t>07/02/2018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Pregão Presencial nº 27/2014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809/2018</w:t>
            </w:r>
          </w:p>
        </w:tc>
      </w:tr>
      <w:tr w:rsidR="00773A78" w:rsidRPr="007F0F15" w:rsidTr="007F23C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04/2017 ao Contrato 93/2016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Transportes Coletivo Farroupilha Ltda</w:t>
            </w:r>
          </w:p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CNPJ 91958108000147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Prorrogação de prazo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Sec. Educação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31/12/2018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27/12/2017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Pr="004C49EA" w:rsidRDefault="00773A78" w:rsidP="007F23C1">
            <w:r>
              <w:rPr>
                <w:rFonts w:ascii="Arial Narrow" w:hAnsi="Arial Narrow" w:cs="Arial"/>
                <w:sz w:val="20"/>
                <w:szCs w:val="20"/>
              </w:rPr>
              <w:t>07/02/2018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Pregão Presencial nº 54/2016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N/E</w:t>
            </w:r>
          </w:p>
        </w:tc>
      </w:tr>
      <w:tr w:rsidR="00773A78" w:rsidRPr="007F0F15" w:rsidTr="007F23C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04/2018 ao Contrato 07/2014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Laboratório Alfa Ltda</w:t>
            </w:r>
          </w:p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CNPJ 92860667000697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Prorrogação de prazo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Sec. Saúde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03/02/2019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09/01/2018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Pr="004C49EA" w:rsidRDefault="00773A78" w:rsidP="007F23C1">
            <w:r>
              <w:rPr>
                <w:rFonts w:ascii="Arial Narrow" w:hAnsi="Arial Narrow" w:cs="Arial"/>
                <w:sz w:val="20"/>
                <w:szCs w:val="20"/>
              </w:rPr>
              <w:t>07/02/2018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Chamada Pública nº 08/2013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N/A</w:t>
            </w:r>
          </w:p>
        </w:tc>
      </w:tr>
      <w:tr w:rsidR="00773A78" w:rsidRPr="007F0F15" w:rsidTr="007F23C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04/2018 ao Contrato 207/2017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Associação Farroupilhense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Pró-Saúde</w:t>
            </w:r>
            <w:proofErr w:type="spellEnd"/>
          </w:p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CNPJ 02722307000121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Acréscimo de valor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Sec. Saúde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R$ 14.500.000,00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12/01/2018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Pr="004C49EA" w:rsidRDefault="00773A78" w:rsidP="007F23C1">
            <w:r>
              <w:rPr>
                <w:rFonts w:ascii="Arial Narrow" w:hAnsi="Arial Narrow" w:cs="Arial"/>
                <w:sz w:val="20"/>
                <w:szCs w:val="20"/>
              </w:rPr>
              <w:t>07/02/2018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Concorrência nº 01/2017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583, 584, 585, 586, 587, 588, 589, 590, 591, 592, 593, 594 e 595/2018</w:t>
            </w:r>
          </w:p>
        </w:tc>
      </w:tr>
      <w:tr w:rsidR="00773A78" w:rsidRPr="007F0F15" w:rsidTr="007F23C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04/2018 ao Contrato 23/2014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Pró-Análise Laboratório de Análises Clínicas Ltda</w:t>
            </w:r>
          </w:p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CNPJ 90554098000111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Prorrogação de prazo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Sec. Saúde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17/02/2019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09/01/2018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Pr="004C49EA" w:rsidRDefault="00773A78" w:rsidP="007F23C1">
            <w:r>
              <w:rPr>
                <w:rFonts w:ascii="Arial Narrow" w:hAnsi="Arial Narrow" w:cs="Arial"/>
                <w:sz w:val="20"/>
                <w:szCs w:val="20"/>
              </w:rPr>
              <w:t>07/02/2018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Chamada Pública nº 01/2014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N/A</w:t>
            </w:r>
          </w:p>
        </w:tc>
      </w:tr>
      <w:tr w:rsidR="00773A78" w:rsidRPr="007F0F15" w:rsidTr="007F23C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06/2017 ao Contrato 25/2014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Mitra Diocesana de Caxias do Sul – Paróquia Jesus Bom Pastor</w:t>
            </w:r>
          </w:p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CNPJ 88667217008851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Prorrogação de prazo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Sec. Educação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R$ 14.039,20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31/12/2018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29/12/2017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Pr="004C49EA" w:rsidRDefault="00773A78" w:rsidP="007F23C1">
            <w:r>
              <w:rPr>
                <w:rFonts w:ascii="Arial Narrow" w:hAnsi="Arial Narrow" w:cs="Arial"/>
                <w:sz w:val="20"/>
                <w:szCs w:val="20"/>
              </w:rPr>
              <w:t>07/02/2018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Dispensa nº 639/2014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833/2018</w:t>
            </w:r>
          </w:p>
        </w:tc>
      </w:tr>
      <w:tr w:rsidR="00773A78" w:rsidRPr="007F0F15" w:rsidTr="007F23C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06/2017 ao Contrato 64/2014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RP Gestão Estratégica Ltda</w:t>
            </w:r>
          </w:p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CNPJ 12503422000169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Prorrogação de prazo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Sec.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Desenv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Social e Habitação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R$ 13.063,16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31/12/2018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29/12/2017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Pr="004C49EA" w:rsidRDefault="00773A78" w:rsidP="007F23C1">
            <w:r>
              <w:rPr>
                <w:rFonts w:ascii="Arial Narrow" w:hAnsi="Arial Narrow" w:cs="Arial"/>
                <w:sz w:val="20"/>
                <w:szCs w:val="20"/>
              </w:rPr>
              <w:t>07/02/2018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Pregão Presencial nº 55/2014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581/2018</w:t>
            </w:r>
          </w:p>
        </w:tc>
      </w:tr>
      <w:tr w:rsidR="00773A78" w:rsidRPr="007F0F15" w:rsidTr="007F23C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07/2017 ao Contrato 92/2014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RP Gestão Estratégica Ltda</w:t>
            </w:r>
          </w:p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CNPJ 12503422000169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Prorrogação de prazo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Sec.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Desenv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Social e Habitação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R$ 41.945,31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31/12/2018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29/12/2017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Pr="004C49EA" w:rsidRDefault="00773A78" w:rsidP="007F23C1">
            <w:r>
              <w:rPr>
                <w:rFonts w:ascii="Arial Narrow" w:hAnsi="Arial Narrow" w:cs="Arial"/>
                <w:sz w:val="20"/>
                <w:szCs w:val="20"/>
              </w:rPr>
              <w:t>07/02/2018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Pregão Presencial nº 74/2014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808/2018</w:t>
            </w:r>
          </w:p>
        </w:tc>
      </w:tr>
      <w:tr w:rsidR="00773A78" w:rsidRPr="007F0F15" w:rsidTr="007F23C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08/2017 ao Contrato 18/2012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Lema Sistemas de Computadores Ltda</w:t>
            </w:r>
          </w:p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CNPJ 00458384000190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Prorrogação de prazo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Sec. Educação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R$ 10.848,92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29/12/2017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Pr="004C49EA" w:rsidRDefault="00773A78" w:rsidP="007F23C1">
            <w:r>
              <w:rPr>
                <w:rFonts w:ascii="Arial Narrow" w:hAnsi="Arial Narrow" w:cs="Arial"/>
                <w:sz w:val="20"/>
                <w:szCs w:val="20"/>
              </w:rPr>
              <w:t>07/02/2018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Convite nº 33/2012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1064/2018</w:t>
            </w:r>
          </w:p>
        </w:tc>
      </w:tr>
      <w:tr w:rsidR="00773A78" w:rsidRPr="007F0F15" w:rsidTr="007F23C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08/2017 ao Contrato 18/2014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Zart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Transportes Ltda</w:t>
            </w:r>
          </w:p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CNPJ 09027942000138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Prorrogação de prazo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Sec. Saúde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R$ 80.001,81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31/12/2018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29/12/2017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Pr="004C49EA" w:rsidRDefault="00773A78" w:rsidP="007F23C1">
            <w:r>
              <w:rPr>
                <w:rFonts w:ascii="Arial Narrow" w:hAnsi="Arial Narrow" w:cs="Arial"/>
                <w:sz w:val="20"/>
                <w:szCs w:val="20"/>
              </w:rPr>
              <w:t>07/02/2018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Pregão Presencial nº 09/2014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381/2018</w:t>
            </w:r>
          </w:p>
        </w:tc>
      </w:tr>
      <w:tr w:rsidR="00773A78" w:rsidRPr="007F0F15" w:rsidTr="007F23C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09/2018 ao Contrato 208/2017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Zart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Transportes Ltda ME</w:t>
            </w:r>
          </w:p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CNPJ 09027942000138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Repactuação de preços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Sec. Saúde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R$ 2,52 por km rodado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19/01/2018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Pr="004C49EA" w:rsidRDefault="00773A78" w:rsidP="007F23C1">
            <w:r>
              <w:rPr>
                <w:rFonts w:ascii="Arial Narrow" w:hAnsi="Arial Narrow" w:cs="Arial"/>
                <w:sz w:val="20"/>
                <w:szCs w:val="20"/>
              </w:rPr>
              <w:t>07/02/2018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Pregão Presencial nº 69/2017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457/2018</w:t>
            </w:r>
          </w:p>
        </w:tc>
      </w:tr>
      <w:tr w:rsidR="00773A78" w:rsidRPr="007F0F15" w:rsidTr="007F23C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19/2017 ao Contrato 72/2005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Maria de Lourdes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Ost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Stein</w:t>
            </w:r>
          </w:p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CPF 38258048015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Prorrogação de prazo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Sec.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Desenv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Social e Habitação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R$ 16.365,00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31/12/2018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29/12/2017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Pr="004C49EA" w:rsidRDefault="00773A78" w:rsidP="007F23C1">
            <w:r>
              <w:rPr>
                <w:rFonts w:ascii="Arial Narrow" w:hAnsi="Arial Narrow" w:cs="Arial"/>
                <w:sz w:val="20"/>
                <w:szCs w:val="20"/>
              </w:rPr>
              <w:t>07/02/2018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Dispensa nº 130/2013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8" w:rsidRDefault="00773A78" w:rsidP="007F23C1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831/2018</w:t>
            </w:r>
          </w:p>
        </w:tc>
      </w:tr>
    </w:tbl>
    <w:p w:rsidR="008F60DE" w:rsidRPr="00007CF2" w:rsidRDefault="00007CF2">
      <w:pPr>
        <w:rPr>
          <w:rFonts w:ascii="Arial" w:hAnsi="Arial" w:cs="Arial"/>
          <w:sz w:val="16"/>
          <w:szCs w:val="16"/>
        </w:rPr>
      </w:pPr>
      <w:r w:rsidRPr="00007CF2">
        <w:rPr>
          <w:rFonts w:ascii="Arial" w:hAnsi="Arial" w:cs="Arial"/>
          <w:sz w:val="16"/>
          <w:szCs w:val="16"/>
        </w:rPr>
        <w:t>N/A</w:t>
      </w:r>
      <w:r>
        <w:rPr>
          <w:rFonts w:ascii="Arial" w:hAnsi="Arial" w:cs="Arial"/>
          <w:sz w:val="16"/>
          <w:szCs w:val="16"/>
        </w:rPr>
        <w:t>:</w:t>
      </w:r>
      <w:r w:rsidRPr="00007CF2">
        <w:rPr>
          <w:rFonts w:ascii="Arial" w:hAnsi="Arial" w:cs="Arial"/>
          <w:sz w:val="16"/>
          <w:szCs w:val="16"/>
        </w:rPr>
        <w:t xml:space="preserve"> Não se aplica; N/E</w:t>
      </w:r>
      <w:r>
        <w:rPr>
          <w:rFonts w:ascii="Arial" w:hAnsi="Arial" w:cs="Arial"/>
          <w:sz w:val="16"/>
          <w:szCs w:val="16"/>
        </w:rPr>
        <w:t>:</w:t>
      </w:r>
      <w:r w:rsidRPr="00007CF2">
        <w:rPr>
          <w:rFonts w:ascii="Arial" w:hAnsi="Arial" w:cs="Arial"/>
          <w:sz w:val="16"/>
          <w:szCs w:val="16"/>
        </w:rPr>
        <w:t xml:space="preserve"> Não empenhado até a data da publicação.</w:t>
      </w:r>
    </w:p>
    <w:sectPr w:rsidR="008F60DE" w:rsidRPr="00007CF2" w:rsidSect="00EE5DC4">
      <w:pgSz w:w="16838" w:h="11906" w:orient="landscape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6ACD46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15"/>
    <w:rsid w:val="00007CF2"/>
    <w:rsid w:val="00013BE2"/>
    <w:rsid w:val="00024618"/>
    <w:rsid w:val="00026E99"/>
    <w:rsid w:val="000523FE"/>
    <w:rsid w:val="000579B7"/>
    <w:rsid w:val="00065C87"/>
    <w:rsid w:val="00071891"/>
    <w:rsid w:val="000751AE"/>
    <w:rsid w:val="00084725"/>
    <w:rsid w:val="00091DC4"/>
    <w:rsid w:val="00095BB9"/>
    <w:rsid w:val="000B6152"/>
    <w:rsid w:val="000C54A8"/>
    <w:rsid w:val="000D25F4"/>
    <w:rsid w:val="000D35D9"/>
    <w:rsid w:val="000D77FF"/>
    <w:rsid w:val="00107359"/>
    <w:rsid w:val="001331CC"/>
    <w:rsid w:val="00161157"/>
    <w:rsid w:val="001717FF"/>
    <w:rsid w:val="00176DBB"/>
    <w:rsid w:val="001A1C7C"/>
    <w:rsid w:val="001A5503"/>
    <w:rsid w:val="001C40A9"/>
    <w:rsid w:val="001D0C0A"/>
    <w:rsid w:val="0020647F"/>
    <w:rsid w:val="00213A5F"/>
    <w:rsid w:val="00215865"/>
    <w:rsid w:val="0021614D"/>
    <w:rsid w:val="00217F5C"/>
    <w:rsid w:val="00241764"/>
    <w:rsid w:val="00245845"/>
    <w:rsid w:val="00245C10"/>
    <w:rsid w:val="00262771"/>
    <w:rsid w:val="00267C24"/>
    <w:rsid w:val="00276C5B"/>
    <w:rsid w:val="002812F3"/>
    <w:rsid w:val="002843F7"/>
    <w:rsid w:val="00287EA6"/>
    <w:rsid w:val="002A7360"/>
    <w:rsid w:val="002C4038"/>
    <w:rsid w:val="002C60F6"/>
    <w:rsid w:val="002D1820"/>
    <w:rsid w:val="002F3969"/>
    <w:rsid w:val="002F6DA1"/>
    <w:rsid w:val="00300C21"/>
    <w:rsid w:val="00306292"/>
    <w:rsid w:val="0031018B"/>
    <w:rsid w:val="0031356E"/>
    <w:rsid w:val="003233A9"/>
    <w:rsid w:val="003260F9"/>
    <w:rsid w:val="00341DEC"/>
    <w:rsid w:val="00342AE3"/>
    <w:rsid w:val="00363635"/>
    <w:rsid w:val="00367AF2"/>
    <w:rsid w:val="0038432C"/>
    <w:rsid w:val="00390861"/>
    <w:rsid w:val="003939CB"/>
    <w:rsid w:val="003B145C"/>
    <w:rsid w:val="00403AB4"/>
    <w:rsid w:val="004056D5"/>
    <w:rsid w:val="00406A89"/>
    <w:rsid w:val="004075E5"/>
    <w:rsid w:val="004079B5"/>
    <w:rsid w:val="004245D2"/>
    <w:rsid w:val="00437A7A"/>
    <w:rsid w:val="00450E36"/>
    <w:rsid w:val="00462471"/>
    <w:rsid w:val="0046506D"/>
    <w:rsid w:val="0046729E"/>
    <w:rsid w:val="004751CE"/>
    <w:rsid w:val="004A295D"/>
    <w:rsid w:val="004C49EA"/>
    <w:rsid w:val="004C6E83"/>
    <w:rsid w:val="004E7E1C"/>
    <w:rsid w:val="00510E34"/>
    <w:rsid w:val="00515162"/>
    <w:rsid w:val="00515868"/>
    <w:rsid w:val="0052104F"/>
    <w:rsid w:val="005356D7"/>
    <w:rsid w:val="00546F38"/>
    <w:rsid w:val="00562AD0"/>
    <w:rsid w:val="00567851"/>
    <w:rsid w:val="0057102E"/>
    <w:rsid w:val="0057222F"/>
    <w:rsid w:val="00576F3F"/>
    <w:rsid w:val="00577999"/>
    <w:rsid w:val="005C10C3"/>
    <w:rsid w:val="005E316B"/>
    <w:rsid w:val="005E54B3"/>
    <w:rsid w:val="005F4753"/>
    <w:rsid w:val="006013DE"/>
    <w:rsid w:val="006227F2"/>
    <w:rsid w:val="00624510"/>
    <w:rsid w:val="006305E7"/>
    <w:rsid w:val="00634CFA"/>
    <w:rsid w:val="00640123"/>
    <w:rsid w:val="0064459D"/>
    <w:rsid w:val="00654725"/>
    <w:rsid w:val="0066378C"/>
    <w:rsid w:val="00667642"/>
    <w:rsid w:val="0067409C"/>
    <w:rsid w:val="00676059"/>
    <w:rsid w:val="0067704B"/>
    <w:rsid w:val="00687869"/>
    <w:rsid w:val="00697D33"/>
    <w:rsid w:val="006B7330"/>
    <w:rsid w:val="006B7A92"/>
    <w:rsid w:val="006C6933"/>
    <w:rsid w:val="007128A4"/>
    <w:rsid w:val="00725483"/>
    <w:rsid w:val="0073244C"/>
    <w:rsid w:val="007337CE"/>
    <w:rsid w:val="0073710D"/>
    <w:rsid w:val="00747893"/>
    <w:rsid w:val="00766591"/>
    <w:rsid w:val="00773A78"/>
    <w:rsid w:val="00780D1F"/>
    <w:rsid w:val="007853D4"/>
    <w:rsid w:val="007B154C"/>
    <w:rsid w:val="007D123A"/>
    <w:rsid w:val="007D2C7F"/>
    <w:rsid w:val="007F0F15"/>
    <w:rsid w:val="00804872"/>
    <w:rsid w:val="00820F32"/>
    <w:rsid w:val="008421F8"/>
    <w:rsid w:val="0086113B"/>
    <w:rsid w:val="00875736"/>
    <w:rsid w:val="00875DE3"/>
    <w:rsid w:val="00881672"/>
    <w:rsid w:val="0088444F"/>
    <w:rsid w:val="0089027E"/>
    <w:rsid w:val="008953DF"/>
    <w:rsid w:val="008E0277"/>
    <w:rsid w:val="008E057A"/>
    <w:rsid w:val="008F60DE"/>
    <w:rsid w:val="00904AF4"/>
    <w:rsid w:val="00910D44"/>
    <w:rsid w:val="009163FD"/>
    <w:rsid w:val="009173F0"/>
    <w:rsid w:val="00920E65"/>
    <w:rsid w:val="00945DA4"/>
    <w:rsid w:val="00952FC7"/>
    <w:rsid w:val="009638AA"/>
    <w:rsid w:val="009756F3"/>
    <w:rsid w:val="00980DA7"/>
    <w:rsid w:val="00997665"/>
    <w:rsid w:val="009A07AC"/>
    <w:rsid w:val="009A358F"/>
    <w:rsid w:val="009B0224"/>
    <w:rsid w:val="009F419B"/>
    <w:rsid w:val="009F4793"/>
    <w:rsid w:val="009F7E92"/>
    <w:rsid w:val="00A075D4"/>
    <w:rsid w:val="00A225E5"/>
    <w:rsid w:val="00A6522D"/>
    <w:rsid w:val="00A71669"/>
    <w:rsid w:val="00A733C2"/>
    <w:rsid w:val="00A81D79"/>
    <w:rsid w:val="00AB2BF9"/>
    <w:rsid w:val="00AB4AF7"/>
    <w:rsid w:val="00AD245B"/>
    <w:rsid w:val="00AD2B23"/>
    <w:rsid w:val="00AE15D3"/>
    <w:rsid w:val="00AF2DC8"/>
    <w:rsid w:val="00B124A6"/>
    <w:rsid w:val="00B200F7"/>
    <w:rsid w:val="00B202C5"/>
    <w:rsid w:val="00B24F4D"/>
    <w:rsid w:val="00B27AC7"/>
    <w:rsid w:val="00B42568"/>
    <w:rsid w:val="00B72653"/>
    <w:rsid w:val="00B82FC8"/>
    <w:rsid w:val="00BA6348"/>
    <w:rsid w:val="00BC3F12"/>
    <w:rsid w:val="00BD37FD"/>
    <w:rsid w:val="00BE5B60"/>
    <w:rsid w:val="00BE603A"/>
    <w:rsid w:val="00BE7012"/>
    <w:rsid w:val="00BE7C58"/>
    <w:rsid w:val="00BF72E0"/>
    <w:rsid w:val="00C14603"/>
    <w:rsid w:val="00C24E46"/>
    <w:rsid w:val="00D04E44"/>
    <w:rsid w:val="00D236B6"/>
    <w:rsid w:val="00D273C0"/>
    <w:rsid w:val="00D3203B"/>
    <w:rsid w:val="00D37D5C"/>
    <w:rsid w:val="00D42558"/>
    <w:rsid w:val="00D527D1"/>
    <w:rsid w:val="00D600B2"/>
    <w:rsid w:val="00D872DB"/>
    <w:rsid w:val="00DA69CB"/>
    <w:rsid w:val="00DC6CDC"/>
    <w:rsid w:val="00DE16F0"/>
    <w:rsid w:val="00DE1E04"/>
    <w:rsid w:val="00DE3BAE"/>
    <w:rsid w:val="00DF1249"/>
    <w:rsid w:val="00DF1907"/>
    <w:rsid w:val="00E00BE2"/>
    <w:rsid w:val="00E02FFA"/>
    <w:rsid w:val="00E100F6"/>
    <w:rsid w:val="00E147BD"/>
    <w:rsid w:val="00E15810"/>
    <w:rsid w:val="00E1609E"/>
    <w:rsid w:val="00E4122A"/>
    <w:rsid w:val="00E62550"/>
    <w:rsid w:val="00E81149"/>
    <w:rsid w:val="00E83CD8"/>
    <w:rsid w:val="00E901F9"/>
    <w:rsid w:val="00EA3898"/>
    <w:rsid w:val="00EC4621"/>
    <w:rsid w:val="00ED06A6"/>
    <w:rsid w:val="00ED0E37"/>
    <w:rsid w:val="00ED785A"/>
    <w:rsid w:val="00EE0DB8"/>
    <w:rsid w:val="00EE1906"/>
    <w:rsid w:val="00EE5DC4"/>
    <w:rsid w:val="00EF6CBF"/>
    <w:rsid w:val="00F011BC"/>
    <w:rsid w:val="00F328AF"/>
    <w:rsid w:val="00F44061"/>
    <w:rsid w:val="00F57452"/>
    <w:rsid w:val="00F63E27"/>
    <w:rsid w:val="00F730D0"/>
    <w:rsid w:val="00F77A11"/>
    <w:rsid w:val="00F86B6E"/>
    <w:rsid w:val="00F9335C"/>
    <w:rsid w:val="00FA1525"/>
    <w:rsid w:val="00FA5A59"/>
    <w:rsid w:val="00FE59EA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C47A92-52A6-4B18-938A-AFF3603A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/>
      <w:sz w:val="16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Lista">
    <w:name w:val="List"/>
    <w:basedOn w:val="Corpodetexto"/>
    <w:uiPriority w:val="99"/>
    <w:rPr>
      <w:rFonts w:cs="Mangal"/>
    </w:rPr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A200160">
    <w:name w:val="_A200160"/>
    <w:pPr>
      <w:widowControl w:val="0"/>
      <w:suppressAutoHyphens/>
      <w:ind w:firstLine="2736"/>
      <w:jc w:val="both"/>
    </w:pPr>
    <w:rPr>
      <w:color w:val="000000"/>
      <w:sz w:val="24"/>
      <w:lang w:eastAsia="zh-CN"/>
    </w:rPr>
  </w:style>
  <w:style w:type="paragraph" w:styleId="Textodebalo">
    <w:name w:val="Balloon Text"/>
    <w:basedOn w:val="Normal"/>
    <w:link w:val="TextodebaloChar1"/>
    <w:uiPriority w:val="99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Pr>
      <w:rFonts w:ascii="Segoe UI" w:hAnsi="Segoe UI" w:cs="Segoe UI"/>
      <w:sz w:val="18"/>
      <w:szCs w:val="18"/>
      <w:lang w:val="x-none"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Padro">
    <w:name w:val="Padrão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Default">
    <w:name w:val="Default"/>
    <w:pPr>
      <w:widowControl w:val="0"/>
      <w:suppressAutoHyphens/>
    </w:pPr>
    <w:rPr>
      <w:rFonts w:ascii="Calibri" w:eastAsia="Arial Unicode MS" w:hAnsi="Calibri" w:cs="Mangal"/>
      <w:sz w:val="24"/>
      <w:szCs w:val="24"/>
      <w:lang w:eastAsia="zh-CN" w:bidi="hi-IN"/>
    </w:rPr>
  </w:style>
  <w:style w:type="paragraph" w:styleId="Recuodecorpodetexto">
    <w:name w:val="Body Text Indent"/>
    <w:basedOn w:val="Normal"/>
    <w:link w:val="RecuodecorpodetextoChar"/>
    <w:uiPriority w:val="99"/>
    <w:pPr>
      <w:spacing w:before="120" w:line="360" w:lineRule="auto"/>
      <w:ind w:firstLine="1134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Commarcadores">
    <w:name w:val="List Bullet"/>
    <w:basedOn w:val="Normal"/>
    <w:uiPriority w:val="99"/>
    <w:unhideWhenUsed/>
    <w:rsid w:val="00B202C5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B711B-C452-4630-A82D-8A329B80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6</Pages>
  <Words>1902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Resumos de contrato e aditivos</vt:lpstr>
    </vt:vector>
  </TitlesOfParts>
  <Company/>
  <LinksUpToDate>false</LinksUpToDate>
  <CharactersWithSpaces>14127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Resumos de contrato e aditivos</dc:title>
  <dc:subject/>
  <dc:creator>Silvio Sanfelice</dc:creator>
  <cp:keywords/>
  <dc:description/>
  <cp:lastModifiedBy>Silvio Sanfelice</cp:lastModifiedBy>
  <cp:revision>13</cp:revision>
  <cp:lastPrinted>2018-02-08T15:25:00Z</cp:lastPrinted>
  <dcterms:created xsi:type="dcterms:W3CDTF">2016-10-11T16:04:00Z</dcterms:created>
  <dcterms:modified xsi:type="dcterms:W3CDTF">2018-02-08T16:17:00Z</dcterms:modified>
</cp:coreProperties>
</file>